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CB" w:rsidRPr="003876CB" w:rsidRDefault="003876CB" w:rsidP="004003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Tygodniowy rozkład zajęć</w:t>
      </w:r>
      <w:r w:rsidR="0040030B">
        <w:rPr>
          <w:rFonts w:ascii="Times New Roman" w:hAnsi="Times New Roman" w:cs="Times New Roman"/>
          <w:sz w:val="24"/>
          <w:szCs w:val="24"/>
        </w:rPr>
        <w:t xml:space="preserve"> - g</w:t>
      </w:r>
      <w:r>
        <w:rPr>
          <w:rFonts w:ascii="Times New Roman" w:hAnsi="Times New Roman" w:cs="Times New Roman"/>
          <w:sz w:val="24"/>
          <w:szCs w:val="24"/>
        </w:rPr>
        <w:t>rupa „Elfy”</w:t>
      </w:r>
    </w:p>
    <w:tbl>
      <w:tblPr>
        <w:tblStyle w:val="Tabela-Siatka"/>
        <w:tblW w:w="0" w:type="auto"/>
        <w:tblLayout w:type="fixed"/>
        <w:tblLook w:val="04A0"/>
      </w:tblPr>
      <w:tblGrid>
        <w:gridCol w:w="514"/>
        <w:gridCol w:w="2741"/>
        <w:gridCol w:w="2741"/>
        <w:gridCol w:w="2741"/>
        <w:gridCol w:w="2741"/>
        <w:gridCol w:w="2742"/>
      </w:tblGrid>
      <w:tr w:rsidR="003876CB" w:rsidTr="00746507">
        <w:tc>
          <w:tcPr>
            <w:tcW w:w="514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76CB" w:rsidRDefault="003876CB" w:rsidP="0074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2741" w:type="dxa"/>
          </w:tcPr>
          <w:p w:rsidR="003876CB" w:rsidRDefault="003876CB" w:rsidP="0074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2741" w:type="dxa"/>
          </w:tcPr>
          <w:p w:rsidR="003876CB" w:rsidRDefault="003876CB" w:rsidP="0074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741" w:type="dxa"/>
          </w:tcPr>
          <w:p w:rsidR="003876CB" w:rsidRDefault="003876CB" w:rsidP="0074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2742" w:type="dxa"/>
          </w:tcPr>
          <w:p w:rsidR="003876CB" w:rsidRDefault="003876CB" w:rsidP="00746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CB" w:rsidTr="00746507">
        <w:tc>
          <w:tcPr>
            <w:tcW w:w="514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741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ruchowa i zdrowotna: zestaw zabaw porannych, zabiegi higieniczne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Wiersz do nauki na pamięć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76CB" w:rsidRDefault="003876CB" w:rsidP="0038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ruchowa i zdrowotna: zestaw zabaw porannych, zabiegi higieniczne</w:t>
            </w:r>
          </w:p>
          <w:p w:rsidR="003876CB" w:rsidRDefault="003876CB" w:rsidP="0038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3876CB" w:rsidP="0038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logopedyczna</w:t>
            </w:r>
          </w:p>
        </w:tc>
        <w:tc>
          <w:tcPr>
            <w:tcW w:w="2741" w:type="dxa"/>
          </w:tcPr>
          <w:p w:rsidR="003876CB" w:rsidRDefault="003876CB" w:rsidP="0038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ruchowa i zdrowotna: zestaw zabaw porannych, zabiegi higieniczne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badawcza</w:t>
            </w:r>
          </w:p>
        </w:tc>
        <w:tc>
          <w:tcPr>
            <w:tcW w:w="2741" w:type="dxa"/>
          </w:tcPr>
          <w:p w:rsidR="003876CB" w:rsidRDefault="003876CB" w:rsidP="0038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ruchowa i zdrowotna: zestaw zabaw porannych, zabiegi higieniczne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Zabawa </w:t>
            </w:r>
            <w:r w:rsidR="00D61FA5">
              <w:rPr>
                <w:rFonts w:ascii="Times New Roman" w:hAnsi="Times New Roman" w:cs="Times New Roman"/>
                <w:sz w:val="24"/>
                <w:szCs w:val="24"/>
              </w:rPr>
              <w:t>paluszkowa</w:t>
            </w:r>
          </w:p>
        </w:tc>
        <w:tc>
          <w:tcPr>
            <w:tcW w:w="2742" w:type="dxa"/>
          </w:tcPr>
          <w:p w:rsidR="003876CB" w:rsidRDefault="003876CB" w:rsidP="0038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ruchowa i zdrowotna: zestaw zabaw porannych, zabiegi higieniczne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Zabawa </w:t>
            </w:r>
            <w:r w:rsidR="00D61FA5">
              <w:rPr>
                <w:rFonts w:ascii="Times New Roman" w:hAnsi="Times New Roman" w:cs="Times New Roman"/>
                <w:sz w:val="24"/>
                <w:szCs w:val="24"/>
              </w:rPr>
              <w:t>dydaktyczna</w:t>
            </w:r>
          </w:p>
        </w:tc>
      </w:tr>
      <w:tr w:rsidR="003876CB" w:rsidTr="0040030B">
        <w:trPr>
          <w:trHeight w:val="1995"/>
        </w:trPr>
        <w:tc>
          <w:tcPr>
            <w:tcW w:w="514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741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Aktywność językowa 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(mowa)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Aktywność artystyczna 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(plastyka)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Aktywność ruchowa 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(ćwiczenia gimnastyczne)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poznawcza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(matematyka)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Aktywność językowa 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(mowa)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Aktywność artystyczna 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(muzyka)</w:t>
            </w:r>
          </w:p>
          <w:p w:rsidR="0040030B" w:rsidRDefault="0040030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Pr="0040030B" w:rsidRDefault="0040030B" w:rsidP="0040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11:00 – 11:30</w:t>
            </w:r>
          </w:p>
        </w:tc>
        <w:tc>
          <w:tcPr>
            <w:tcW w:w="2741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poznawcza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(matematyka)</w:t>
            </w:r>
          </w:p>
          <w:p w:rsidR="003876CB" w:rsidRDefault="00182669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artystyczna</w:t>
            </w:r>
            <w:r w:rsidR="0038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6CB" w:rsidRDefault="003876CB" w:rsidP="0040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30B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030B" w:rsidRDefault="0040030B" w:rsidP="0040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Aktywność językowa (mowa)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Aktywność </w:t>
            </w:r>
            <w:r w:rsidR="00182669">
              <w:rPr>
                <w:rFonts w:ascii="Times New Roman" w:hAnsi="Times New Roman" w:cs="Times New Roman"/>
                <w:sz w:val="24"/>
                <w:szCs w:val="24"/>
              </w:rPr>
              <w:t>ruchowa</w:t>
            </w:r>
          </w:p>
          <w:p w:rsidR="003876CB" w:rsidRDefault="0040030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(ćwiczenia gimnastyczne</w:t>
            </w:r>
            <w:r w:rsidR="003876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6CB" w:rsidTr="00746507">
        <w:tc>
          <w:tcPr>
            <w:tcW w:w="514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706" w:type="dxa"/>
            <w:gridSpan w:val="5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Odpoczynek na dywanie. Słuchanie muzyki relaksacyjnej, klasycznej. Masażyki relaksacyjne. Słuchanie bajki czytanej przez nauczyciela w ramach akcji „Cała Polska czyta dzieciom”.</w:t>
            </w:r>
          </w:p>
        </w:tc>
      </w:tr>
      <w:tr w:rsidR="003876CB" w:rsidTr="00746507">
        <w:tc>
          <w:tcPr>
            <w:tcW w:w="514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741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wynikające z potrzeb dzieci:</w:t>
            </w:r>
          </w:p>
          <w:p w:rsidR="003876CB" w:rsidRDefault="008B6632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projekt „Bohater tygodnia”</w:t>
            </w:r>
            <w:r w:rsidR="00D61FA5">
              <w:rPr>
                <w:rFonts w:ascii="Times New Roman" w:hAnsi="Times New Roman" w:cs="Times New Roman"/>
                <w:sz w:val="24"/>
                <w:szCs w:val="24"/>
              </w:rPr>
              <w:t xml:space="preserve"> (w zależności od chętnych dzieci)</w:t>
            </w:r>
          </w:p>
        </w:tc>
        <w:tc>
          <w:tcPr>
            <w:tcW w:w="2741" w:type="dxa"/>
          </w:tcPr>
          <w:p w:rsidR="008B6632" w:rsidRDefault="008B6632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wynikające z potrzeb dzieci:</w:t>
            </w:r>
          </w:p>
          <w:p w:rsidR="00AF48E8" w:rsidRDefault="00900DC7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mandale</w:t>
            </w:r>
          </w:p>
          <w:p w:rsidR="008B6632" w:rsidRDefault="008B6632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  <w:r w:rsidR="0040030B">
              <w:rPr>
                <w:rFonts w:ascii="Times New Roman" w:hAnsi="Times New Roman" w:cs="Times New Roman"/>
                <w:sz w:val="24"/>
                <w:szCs w:val="24"/>
              </w:rPr>
              <w:t xml:space="preserve"> 12:00 – 13:00</w:t>
            </w:r>
          </w:p>
        </w:tc>
        <w:tc>
          <w:tcPr>
            <w:tcW w:w="2741" w:type="dxa"/>
          </w:tcPr>
          <w:p w:rsidR="008B6632" w:rsidRDefault="008B6632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wynikające z potrzeb dzieci:</w:t>
            </w:r>
          </w:p>
          <w:p w:rsidR="001E3731" w:rsidRDefault="001E3731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Innowacja „Plastuś wesoły zaprowadzi nas do szkoły”</w:t>
            </w:r>
          </w:p>
          <w:p w:rsidR="008B6632" w:rsidRPr="00C257F4" w:rsidRDefault="008B6632" w:rsidP="001E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8B6632" w:rsidRDefault="008B6632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wynikające z potrzeb dzieci:</w:t>
            </w:r>
          </w:p>
          <w:p w:rsidR="001E3731" w:rsidRDefault="001E3731" w:rsidP="001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moduł literacki G. Dolya</w:t>
            </w:r>
          </w:p>
          <w:p w:rsidR="001E3731" w:rsidRDefault="001E3731" w:rsidP="001E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gry rozwijające G. Dolya</w:t>
            </w:r>
          </w:p>
          <w:p w:rsidR="001E3731" w:rsidRDefault="001E3731" w:rsidP="001E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268" w:rsidRDefault="00635268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6CB" w:rsidRDefault="0040030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 12:15 – 12:45</w:t>
            </w:r>
          </w:p>
        </w:tc>
        <w:tc>
          <w:tcPr>
            <w:tcW w:w="2742" w:type="dxa"/>
          </w:tcPr>
          <w:p w:rsidR="008B6632" w:rsidRDefault="008B6632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wynikające z potrzeb dzieci:</w:t>
            </w:r>
          </w:p>
          <w:p w:rsidR="00900DC7" w:rsidRDefault="00900DC7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zabawy muzyczne</w:t>
            </w:r>
          </w:p>
          <w:p w:rsidR="00217DA1" w:rsidRDefault="00217DA1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DA1" w:rsidRDefault="00217DA1" w:rsidP="008B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moduł literacki G. Dolya</w:t>
            </w:r>
          </w:p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6CB" w:rsidTr="00746507">
        <w:tc>
          <w:tcPr>
            <w:tcW w:w="514" w:type="dxa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3706" w:type="dxa"/>
            <w:gridSpan w:val="5"/>
          </w:tcPr>
          <w:p w:rsidR="003876CB" w:rsidRDefault="003876CB" w:rsidP="00746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Zabawy dowolne w kącikach zainteresowań. Wyjście do ogrodu.</w:t>
            </w:r>
          </w:p>
        </w:tc>
      </w:tr>
    </w:tbl>
    <w:p w:rsidR="003876CB" w:rsidRDefault="003876CB" w:rsidP="003876CB">
      <w:pPr>
        <w:rPr>
          <w:rFonts w:ascii="Times New Roman" w:hAnsi="Times New Roman" w:cs="Times New Roman"/>
          <w:sz w:val="24"/>
          <w:szCs w:val="24"/>
        </w:rPr>
      </w:pPr>
    </w:p>
    <w:p w:rsidR="00174A8B" w:rsidRDefault="00174A8B"/>
    <w:sectPr w:rsidR="00174A8B" w:rsidSect="003876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3876CB"/>
    <w:rsid w:val="00112B06"/>
    <w:rsid w:val="00174A8B"/>
    <w:rsid w:val="00182669"/>
    <w:rsid w:val="001E1F93"/>
    <w:rsid w:val="001E3731"/>
    <w:rsid w:val="001F5425"/>
    <w:rsid w:val="00217DA1"/>
    <w:rsid w:val="003876CB"/>
    <w:rsid w:val="003F4526"/>
    <w:rsid w:val="0040030B"/>
    <w:rsid w:val="005B7A56"/>
    <w:rsid w:val="00614EFC"/>
    <w:rsid w:val="00625431"/>
    <w:rsid w:val="00635268"/>
    <w:rsid w:val="006D0536"/>
    <w:rsid w:val="006E64C6"/>
    <w:rsid w:val="00733E9E"/>
    <w:rsid w:val="008B6632"/>
    <w:rsid w:val="008D7233"/>
    <w:rsid w:val="00900DC7"/>
    <w:rsid w:val="00944F75"/>
    <w:rsid w:val="00AF48E8"/>
    <w:rsid w:val="00B46863"/>
    <w:rsid w:val="00C9271E"/>
    <w:rsid w:val="00D61FA5"/>
    <w:rsid w:val="00DB749E"/>
    <w:rsid w:val="00EB03CB"/>
    <w:rsid w:val="00EE293B"/>
    <w:rsid w:val="00F63C05"/>
    <w:rsid w:val="00FA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kot</cp:lastModifiedBy>
  <cp:revision>12</cp:revision>
  <dcterms:created xsi:type="dcterms:W3CDTF">2024-09-13T13:27:00Z</dcterms:created>
  <dcterms:modified xsi:type="dcterms:W3CDTF">2024-10-18T21:54:00Z</dcterms:modified>
</cp:coreProperties>
</file>