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EA4" w14:textId="46AD2094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Uchwała nr </w:t>
      </w:r>
      <w:r w:rsidR="0030285D">
        <w:rPr>
          <w:rFonts w:eastAsia="Times New Roman" w:cs="Times New Roman"/>
          <w:b/>
          <w:sz w:val="32"/>
          <w:szCs w:val="32"/>
        </w:rPr>
        <w:t>1</w:t>
      </w:r>
      <w:r w:rsidR="00FE4F5D">
        <w:rPr>
          <w:rFonts w:eastAsia="Times New Roman" w:cs="Times New Roman"/>
          <w:b/>
          <w:sz w:val="32"/>
          <w:szCs w:val="32"/>
        </w:rPr>
        <w:t>8</w:t>
      </w:r>
      <w:r w:rsidR="008853B8">
        <w:rPr>
          <w:rFonts w:eastAsia="Times New Roman" w:cs="Times New Roman"/>
          <w:b/>
          <w:sz w:val="32"/>
          <w:szCs w:val="32"/>
        </w:rPr>
        <w:t>/2026</w:t>
      </w:r>
    </w:p>
    <w:p w14:paraId="421E40FE" w14:textId="7777777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>Rady Rodziców Przedszkola nr 1 w Rybniku</w:t>
      </w:r>
    </w:p>
    <w:p w14:paraId="1DB01895" w14:textId="59EB662B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z dnia </w:t>
      </w:r>
      <w:r w:rsidR="00FE4F5D">
        <w:rPr>
          <w:rFonts w:eastAsia="Times New Roman" w:cs="Times New Roman"/>
          <w:b/>
          <w:sz w:val="32"/>
          <w:szCs w:val="32"/>
        </w:rPr>
        <w:t>6</w:t>
      </w:r>
      <w:r w:rsidR="00494E8D">
        <w:rPr>
          <w:rFonts w:eastAsia="Times New Roman" w:cs="Times New Roman"/>
          <w:b/>
          <w:sz w:val="32"/>
          <w:szCs w:val="32"/>
        </w:rPr>
        <w:t xml:space="preserve"> maja</w:t>
      </w:r>
      <w:r w:rsidR="008853B8">
        <w:rPr>
          <w:rFonts w:eastAsia="Times New Roman" w:cs="Times New Roman"/>
          <w:b/>
          <w:sz w:val="32"/>
          <w:szCs w:val="32"/>
        </w:rPr>
        <w:t xml:space="preserve"> 2026 r</w:t>
      </w:r>
      <w:r w:rsidRPr="000576A9">
        <w:rPr>
          <w:rFonts w:eastAsia="Times New Roman" w:cs="Times New Roman"/>
          <w:b/>
          <w:sz w:val="32"/>
          <w:szCs w:val="32"/>
        </w:rPr>
        <w:t>.</w:t>
      </w:r>
    </w:p>
    <w:p w14:paraId="07ABCA79" w14:textId="57A5F942" w:rsidR="00704994" w:rsidRPr="000576A9" w:rsidRDefault="00704994" w:rsidP="00DD2C21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w sprawie: </w:t>
      </w:r>
      <w:r w:rsidR="00FE4F5D">
        <w:rPr>
          <w:rFonts w:eastAsia="Times New Roman" w:cs="Times New Roman"/>
          <w:b/>
          <w:sz w:val="32"/>
          <w:szCs w:val="32"/>
        </w:rPr>
        <w:t>sfinansowania dyplomów</w:t>
      </w:r>
    </w:p>
    <w:p w14:paraId="26A0D464" w14:textId="07A574A6" w:rsidR="002E2611" w:rsidRPr="002E2611" w:rsidRDefault="002E2611" w:rsidP="002E2611">
      <w:pPr>
        <w:pStyle w:val="Standard"/>
        <w:jc w:val="both"/>
        <w:rPr>
          <w:rFonts w:eastAsia="Calibri" w:cs="Times New Roman"/>
        </w:rPr>
      </w:pPr>
      <w:r w:rsidRPr="002E2611">
        <w:rPr>
          <w:rFonts w:eastAsia="Calibri" w:cs="Times New Roman"/>
        </w:rPr>
        <w:t>Na podstawie art. 83 ustawy z dnia 14 grudnia 2016 r. – Prawo Oświatowe</w:t>
      </w:r>
      <w:r w:rsidRPr="002E2611">
        <w:rPr>
          <w:rFonts w:eastAsia="Calibri" w:cs="Times New Roman"/>
        </w:rPr>
        <w:br/>
        <w:t xml:space="preserve">oraz § 14 ust. 1 i § 21 ust. 2 Regulaminu Rady Rodziców Przedszkola Nr 1 w Rybniku </w:t>
      </w:r>
      <w:r>
        <w:rPr>
          <w:rFonts w:eastAsia="Calibri" w:cs="Times New Roman"/>
        </w:rPr>
        <w:t xml:space="preserve">Rada Rodziców </w:t>
      </w:r>
      <w:r w:rsidRPr="002E2611">
        <w:rPr>
          <w:rFonts w:eastAsia="Calibri" w:cs="Times New Roman"/>
        </w:rPr>
        <w:t>uchwala, co następuje.</w:t>
      </w:r>
    </w:p>
    <w:p w14:paraId="64833C3A" w14:textId="77777777" w:rsidR="00704994" w:rsidRPr="000576A9" w:rsidRDefault="00704994" w:rsidP="002E2611">
      <w:pPr>
        <w:pStyle w:val="Standard"/>
        <w:spacing w:before="80" w:afterLines="80" w:after="192" w:line="288" w:lineRule="auto"/>
        <w:jc w:val="both"/>
        <w:rPr>
          <w:rFonts w:eastAsia="Calibri" w:cs="Times New Roman"/>
          <w:sz w:val="22"/>
          <w:szCs w:val="22"/>
        </w:rPr>
      </w:pPr>
    </w:p>
    <w:p w14:paraId="509AD6C2" w14:textId="2A108FF3" w:rsidR="00842E6B" w:rsidRDefault="00842E6B" w:rsidP="00842E6B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9E3BF7F" w14:textId="2D9DB603" w:rsidR="00DD2C21" w:rsidRPr="002E2611" w:rsidRDefault="002E2611" w:rsidP="002E2611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11">
        <w:rPr>
          <w:rFonts w:ascii="Times New Roman" w:hAnsi="Times New Roman" w:cs="Times New Roman"/>
          <w:sz w:val="24"/>
          <w:szCs w:val="24"/>
        </w:rPr>
        <w:t>Rada</w:t>
      </w:r>
      <w:r w:rsidR="00DD2C21" w:rsidRPr="002E2611">
        <w:rPr>
          <w:rFonts w:ascii="Times New Roman" w:hAnsi="Times New Roman" w:cs="Times New Roman"/>
          <w:sz w:val="24"/>
          <w:szCs w:val="24"/>
        </w:rPr>
        <w:t xml:space="preserve"> Rodziców </w:t>
      </w:r>
      <w:r w:rsidR="00FE4F5D">
        <w:rPr>
          <w:rFonts w:ascii="Times New Roman" w:hAnsi="Times New Roman" w:cs="Times New Roman"/>
          <w:sz w:val="24"/>
          <w:szCs w:val="24"/>
        </w:rPr>
        <w:t>postanawia zgodnie z Preliminarzem rocznym sfinansować zakup dyplomów na zakończenie roku w grupie Czarodziejów („zerówka”).</w:t>
      </w:r>
    </w:p>
    <w:p w14:paraId="062E9018" w14:textId="01CC84BC" w:rsidR="00DD2C21" w:rsidRDefault="00DD2C21" w:rsidP="00DD2C21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B285B7E" w14:textId="7A4A087B" w:rsidR="00DD2C21" w:rsidRPr="000F15CC" w:rsidRDefault="00DD2C21" w:rsidP="000F15CC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C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DD2C21" w:rsidRPr="000F15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6C0" w14:textId="77777777" w:rsidR="006C591A" w:rsidRDefault="006C591A" w:rsidP="006C591A">
      <w:pPr>
        <w:spacing w:after="0" w:line="240" w:lineRule="auto"/>
      </w:pPr>
      <w:r>
        <w:separator/>
      </w:r>
    </w:p>
  </w:endnote>
  <w:endnote w:type="continuationSeparator" w:id="0">
    <w:p w14:paraId="348DA898" w14:textId="77777777" w:rsidR="006C591A" w:rsidRDefault="006C591A" w:rsidP="006C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40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5D3AC1" w14:textId="264166E2" w:rsidR="006C591A" w:rsidRPr="006C591A" w:rsidRDefault="006C591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9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9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591A">
          <w:rPr>
            <w:rFonts w:ascii="Times New Roman" w:hAnsi="Times New Roman" w:cs="Times New Roman"/>
            <w:sz w:val="24"/>
            <w:szCs w:val="24"/>
          </w:rPr>
          <w:t>2</w: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5D62C5" w14:textId="77777777" w:rsidR="006C591A" w:rsidRDefault="006C5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BA38" w14:textId="77777777" w:rsidR="006C591A" w:rsidRDefault="006C591A" w:rsidP="006C591A">
      <w:pPr>
        <w:spacing w:after="0" w:line="240" w:lineRule="auto"/>
      </w:pPr>
      <w:r>
        <w:separator/>
      </w:r>
    </w:p>
  </w:footnote>
  <w:footnote w:type="continuationSeparator" w:id="0">
    <w:p w14:paraId="6A499D74" w14:textId="77777777" w:rsidR="006C591A" w:rsidRDefault="006C591A" w:rsidP="006C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1A8"/>
    <w:multiLevelType w:val="hybridMultilevel"/>
    <w:tmpl w:val="E7CE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601"/>
    <w:multiLevelType w:val="hybridMultilevel"/>
    <w:tmpl w:val="0A56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DB8"/>
    <w:multiLevelType w:val="multilevel"/>
    <w:tmpl w:val="9266F01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2625"/>
    <w:multiLevelType w:val="hybridMultilevel"/>
    <w:tmpl w:val="D16C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EE"/>
    <w:multiLevelType w:val="hybridMultilevel"/>
    <w:tmpl w:val="EA74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387"/>
    <w:multiLevelType w:val="hybridMultilevel"/>
    <w:tmpl w:val="3B6C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A4EFD"/>
    <w:multiLevelType w:val="hybridMultilevel"/>
    <w:tmpl w:val="056C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19DD"/>
    <w:multiLevelType w:val="hybridMultilevel"/>
    <w:tmpl w:val="11E8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6334">
    <w:abstractNumId w:val="2"/>
  </w:num>
  <w:num w:numId="2" w16cid:durableId="1218858231">
    <w:abstractNumId w:val="0"/>
  </w:num>
  <w:num w:numId="3" w16cid:durableId="525631340">
    <w:abstractNumId w:val="6"/>
  </w:num>
  <w:num w:numId="4" w16cid:durableId="1899121761">
    <w:abstractNumId w:val="3"/>
  </w:num>
  <w:num w:numId="5" w16cid:durableId="42365188">
    <w:abstractNumId w:val="4"/>
  </w:num>
  <w:num w:numId="6" w16cid:durableId="935215428">
    <w:abstractNumId w:val="7"/>
  </w:num>
  <w:num w:numId="7" w16cid:durableId="639461937">
    <w:abstractNumId w:val="5"/>
  </w:num>
  <w:num w:numId="8" w16cid:durableId="135707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3"/>
    <w:rsid w:val="000001DE"/>
    <w:rsid w:val="00044B8B"/>
    <w:rsid w:val="000576A9"/>
    <w:rsid w:val="000A610A"/>
    <w:rsid w:val="000F15CC"/>
    <w:rsid w:val="001923D8"/>
    <w:rsid w:val="00196165"/>
    <w:rsid w:val="001C574C"/>
    <w:rsid w:val="001E66EC"/>
    <w:rsid w:val="00213110"/>
    <w:rsid w:val="002C0E3F"/>
    <w:rsid w:val="002C7A5E"/>
    <w:rsid w:val="002E2611"/>
    <w:rsid w:val="0030285D"/>
    <w:rsid w:val="003C0585"/>
    <w:rsid w:val="00437125"/>
    <w:rsid w:val="004825FE"/>
    <w:rsid w:val="00494E8D"/>
    <w:rsid w:val="00633D33"/>
    <w:rsid w:val="00641EC3"/>
    <w:rsid w:val="006A2AB4"/>
    <w:rsid w:val="006C591A"/>
    <w:rsid w:val="00704994"/>
    <w:rsid w:val="007534B6"/>
    <w:rsid w:val="007967AC"/>
    <w:rsid w:val="008162C1"/>
    <w:rsid w:val="00842E6B"/>
    <w:rsid w:val="00877FC8"/>
    <w:rsid w:val="008853B8"/>
    <w:rsid w:val="00941DDB"/>
    <w:rsid w:val="00953E62"/>
    <w:rsid w:val="009A2594"/>
    <w:rsid w:val="00B439C1"/>
    <w:rsid w:val="00BE1EC8"/>
    <w:rsid w:val="00C45740"/>
    <w:rsid w:val="00C90C93"/>
    <w:rsid w:val="00CB6CA3"/>
    <w:rsid w:val="00D46EE0"/>
    <w:rsid w:val="00D66890"/>
    <w:rsid w:val="00DD2C21"/>
    <w:rsid w:val="00DD337B"/>
    <w:rsid w:val="00E12396"/>
    <w:rsid w:val="00E37893"/>
    <w:rsid w:val="00E774B9"/>
    <w:rsid w:val="00E966E5"/>
    <w:rsid w:val="00ED5D5B"/>
    <w:rsid w:val="00EE6A63"/>
    <w:rsid w:val="00FC145A"/>
    <w:rsid w:val="00FE4F5D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488C"/>
  <w15:chartTrackingRefBased/>
  <w15:docId w15:val="{E0E022A5-B975-45CD-8856-03E4B39B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D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D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D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D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D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D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D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D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D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D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D3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049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91A"/>
  </w:style>
  <w:style w:type="paragraph" w:styleId="Stopka">
    <w:name w:val="footer"/>
    <w:basedOn w:val="Normalny"/>
    <w:link w:val="Stopka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24</cp:revision>
  <cp:lastPrinted>2026-02-02T22:44:00Z</cp:lastPrinted>
  <dcterms:created xsi:type="dcterms:W3CDTF">2025-12-16T21:41:00Z</dcterms:created>
  <dcterms:modified xsi:type="dcterms:W3CDTF">2026-05-17T12:54:00Z</dcterms:modified>
</cp:coreProperties>
</file>